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E5" w:rsidRPr="006A0D8E" w:rsidRDefault="00D50AE5" w:rsidP="00D50AE5">
      <w:pPr>
        <w:jc w:val="center"/>
        <w:rPr>
          <w:rFonts w:ascii="Times New Roman" w:hAnsi="Times New Roman" w:cs="Times New Roman"/>
          <w:b/>
        </w:rPr>
      </w:pPr>
      <w:r w:rsidRPr="006A0D8E">
        <w:rPr>
          <w:rFonts w:ascii="Times New Roman" w:hAnsi="Times New Roman" w:cs="Times New Roman"/>
          <w:b/>
        </w:rPr>
        <w:t>Карточк</w:t>
      </w:r>
      <w:r>
        <w:rPr>
          <w:rFonts w:ascii="Times New Roman" w:hAnsi="Times New Roman" w:cs="Times New Roman"/>
          <w:b/>
        </w:rPr>
        <w:t xml:space="preserve">а предприятия ООО </w:t>
      </w:r>
      <w:r>
        <w:rPr>
          <w:rFonts w:ascii="TimesNewRomanPSMT" w:hAnsi="TimesNewRomanPSMT" w:cs="TimesNewRomanPSMT"/>
          <w:b/>
          <w:sz w:val="24"/>
          <w:szCs w:val="24"/>
        </w:rPr>
        <w:t>«</w:t>
      </w: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Армодрейн</w:t>
      </w:r>
      <w:proofErr w:type="spellEnd"/>
      <w:r w:rsidRPr="001B6676">
        <w:rPr>
          <w:rFonts w:ascii="TimesNewRomanPSMT" w:hAnsi="TimesNewRomanPSMT" w:cs="TimesNewRomanPSMT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Полное название</w:t>
            </w:r>
          </w:p>
        </w:tc>
        <w:tc>
          <w:tcPr>
            <w:tcW w:w="6089" w:type="dxa"/>
          </w:tcPr>
          <w:p w:rsidR="00A74B94" w:rsidRPr="006A0D8E" w:rsidRDefault="00D50AE5" w:rsidP="007819D6">
            <w:pPr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Армодрейн</w:t>
            </w:r>
            <w:proofErr w:type="spellEnd"/>
            <w:r w:rsidRPr="006A0D8E">
              <w:rPr>
                <w:rFonts w:ascii="Times New Roman" w:hAnsi="Times New Roman" w:cs="Times New Roman"/>
              </w:rPr>
              <w:t>»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Сокращенное название</w:t>
            </w:r>
          </w:p>
        </w:tc>
        <w:tc>
          <w:tcPr>
            <w:tcW w:w="6089" w:type="dxa"/>
          </w:tcPr>
          <w:p w:rsidR="00A74B94" w:rsidRPr="006A0D8E" w:rsidRDefault="00D50AE5" w:rsidP="007819D6">
            <w:pPr>
              <w:rPr>
                <w:rFonts w:ascii="Times New Roman" w:hAnsi="Times New Roman" w:cs="Times New Roman"/>
              </w:rPr>
            </w:pPr>
            <w:r w:rsidRPr="006A0D8E">
              <w:rPr>
                <w:rFonts w:ascii="Times New Roman" w:hAnsi="Times New Roman" w:cs="Times New Roman"/>
              </w:rPr>
              <w:t xml:space="preserve">ООО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Армодрейн</w:t>
            </w:r>
            <w:proofErr w:type="spellEnd"/>
            <w:r w:rsidRPr="006A0D8E">
              <w:rPr>
                <w:rFonts w:ascii="Times New Roman" w:hAnsi="Times New Roman" w:cs="Times New Roman"/>
              </w:rPr>
              <w:t>»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  <w:tc>
          <w:tcPr>
            <w:tcW w:w="6089" w:type="dxa"/>
          </w:tcPr>
          <w:p w:rsidR="00A74B94" w:rsidRPr="00163A50" w:rsidRDefault="000F7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089" w:type="dxa"/>
          </w:tcPr>
          <w:p w:rsidR="00A74B94" w:rsidRPr="000F70B0" w:rsidRDefault="000F7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7727447845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089" w:type="dxa"/>
          </w:tcPr>
          <w:p w:rsidR="00B43F07" w:rsidRPr="00A93794" w:rsidRDefault="00D50AE5" w:rsidP="00D84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</w:t>
            </w:r>
            <w:r w:rsidR="000F70B0">
              <w:rPr>
                <w:rFonts w:ascii="Times New Roman" w:hAnsi="Times New Roman" w:cs="Times New Roman"/>
              </w:rPr>
              <w:t>01001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089" w:type="dxa"/>
          </w:tcPr>
          <w:p w:rsidR="00A74B94" w:rsidRPr="000F70B0" w:rsidRDefault="000F7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1207700242694 от 17 июля 2020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Юр. адрес</w:t>
            </w:r>
          </w:p>
        </w:tc>
        <w:tc>
          <w:tcPr>
            <w:tcW w:w="6089" w:type="dxa"/>
          </w:tcPr>
          <w:p w:rsidR="009F7887" w:rsidRPr="006A0D8E" w:rsidRDefault="00D50AE5" w:rsidP="0000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117546, гор. Москва, ул. Подольских Курсантов, д. 15, ком. № 3а, 3б</w:t>
            </w:r>
          </w:p>
        </w:tc>
      </w:tr>
      <w:tr w:rsidR="00D60861" w:rsidRPr="006A0D8E" w:rsidTr="00A74B94">
        <w:tc>
          <w:tcPr>
            <w:tcW w:w="3256" w:type="dxa"/>
          </w:tcPr>
          <w:p w:rsidR="00D60861" w:rsidRPr="006A0D8E" w:rsidRDefault="00D60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6089" w:type="dxa"/>
          </w:tcPr>
          <w:p w:rsidR="00D60861" w:rsidRDefault="00D50AE5" w:rsidP="008F4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603089, гор. Нижний Новгород, ул. Полтавская, д. 32, ком 22, 23 (для бухгалтерии)</w:t>
            </w:r>
          </w:p>
        </w:tc>
      </w:tr>
      <w:tr w:rsidR="00A74B94" w:rsidRPr="006A0D8E" w:rsidTr="00A74B94">
        <w:tc>
          <w:tcPr>
            <w:tcW w:w="3256" w:type="dxa"/>
          </w:tcPr>
          <w:p w:rsidR="00D57203" w:rsidRDefault="00294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</w:t>
            </w:r>
            <w:r w:rsidR="00D57203">
              <w:rPr>
                <w:rFonts w:ascii="Times New Roman" w:hAnsi="Times New Roman" w:cs="Times New Roman"/>
                <w:b/>
              </w:rPr>
              <w:t>неральный</w:t>
            </w:r>
          </w:p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6089" w:type="dxa"/>
          </w:tcPr>
          <w:p w:rsidR="008967A5" w:rsidRPr="006A0D8E" w:rsidRDefault="00DE7F08" w:rsidP="00DE7F08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Войтков Никита Юрьевич 02.06.1986 г.р.</w:t>
            </w:r>
            <w:r w:rsidR="00DC77DB" w:rsidRPr="008F4761">
              <w:rPr>
                <w:rFonts w:ascii="Times New Roman" w:hAnsi="Times New Roman" w:cs="Times New Roman"/>
              </w:rPr>
              <w:t>, действующий на основании Устава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6089" w:type="dxa"/>
          </w:tcPr>
          <w:p w:rsidR="00A74B94" w:rsidRPr="006A0D8E" w:rsidRDefault="00E36FB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44866893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6089" w:type="dxa"/>
          </w:tcPr>
          <w:p w:rsidR="00E36FB1" w:rsidRPr="008F4761" w:rsidRDefault="00E36FB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45293562000 – </w:t>
            </w:r>
            <w:proofErr w:type="spellStart"/>
            <w:r w:rsidRPr="008F4761">
              <w:rPr>
                <w:rFonts w:ascii="Times New Roman" w:hAnsi="Times New Roman" w:cs="Times New Roman"/>
              </w:rPr>
              <w:t>Зюзино</w:t>
            </w:r>
            <w:proofErr w:type="spellEnd"/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ОКОГУ</w:t>
            </w:r>
          </w:p>
        </w:tc>
        <w:tc>
          <w:tcPr>
            <w:tcW w:w="6089" w:type="dxa"/>
          </w:tcPr>
          <w:p w:rsidR="00A74B94" w:rsidRPr="006A0D8E" w:rsidRDefault="00E36FB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4210014 - 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ОКФС</w:t>
            </w:r>
          </w:p>
        </w:tc>
        <w:tc>
          <w:tcPr>
            <w:tcW w:w="6089" w:type="dxa"/>
          </w:tcPr>
          <w:p w:rsidR="00A74B94" w:rsidRPr="008F4761" w:rsidRDefault="00E36FB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16 - Частная собственность</w:t>
            </w:r>
          </w:p>
        </w:tc>
      </w:tr>
      <w:tr w:rsidR="00A74B94" w:rsidRPr="006A0D8E" w:rsidTr="00DD2101">
        <w:trPr>
          <w:trHeight w:val="331"/>
        </w:trPr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ОКОПФ</w:t>
            </w:r>
          </w:p>
        </w:tc>
        <w:tc>
          <w:tcPr>
            <w:tcW w:w="6089" w:type="dxa"/>
          </w:tcPr>
          <w:p w:rsidR="00A74B94" w:rsidRPr="008F4761" w:rsidRDefault="00E36FB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12300 - Общества с ограниченной ответственностью</w:t>
            </w:r>
          </w:p>
        </w:tc>
      </w:tr>
      <w:tr w:rsidR="007321B6" w:rsidRPr="006A0D8E" w:rsidTr="00DD2101">
        <w:trPr>
          <w:trHeight w:val="331"/>
        </w:trPr>
        <w:tc>
          <w:tcPr>
            <w:tcW w:w="3256" w:type="dxa"/>
          </w:tcPr>
          <w:p w:rsidR="007321B6" w:rsidRPr="006A0D8E" w:rsidRDefault="007321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089" w:type="dxa"/>
          </w:tcPr>
          <w:p w:rsidR="007321B6" w:rsidRPr="008F4761" w:rsidRDefault="007321B6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ФИЛИАЛ "НИЖЕГОРОДСКИЙ" АО "АЛЬФА-БАНК"</w:t>
            </w:r>
          </w:p>
        </w:tc>
      </w:tr>
      <w:tr w:rsidR="007321B6" w:rsidRPr="006A0D8E" w:rsidTr="00DD2101">
        <w:trPr>
          <w:trHeight w:val="331"/>
        </w:trPr>
        <w:tc>
          <w:tcPr>
            <w:tcW w:w="3256" w:type="dxa"/>
          </w:tcPr>
          <w:p w:rsidR="007321B6" w:rsidRPr="006A0D8E" w:rsidRDefault="007321B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Бик</w:t>
            </w:r>
            <w:proofErr w:type="spellEnd"/>
          </w:p>
        </w:tc>
        <w:tc>
          <w:tcPr>
            <w:tcW w:w="6089" w:type="dxa"/>
          </w:tcPr>
          <w:p w:rsidR="007321B6" w:rsidRPr="008F4761" w:rsidRDefault="007321B6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042202824</w:t>
            </w:r>
          </w:p>
        </w:tc>
      </w:tr>
      <w:tr w:rsidR="007321B6" w:rsidRPr="006A0D8E" w:rsidTr="00DD2101">
        <w:trPr>
          <w:trHeight w:val="331"/>
        </w:trPr>
        <w:tc>
          <w:tcPr>
            <w:tcW w:w="3256" w:type="dxa"/>
          </w:tcPr>
          <w:p w:rsidR="007321B6" w:rsidRPr="006A0D8E" w:rsidRDefault="007321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</w:t>
            </w:r>
          </w:p>
        </w:tc>
        <w:tc>
          <w:tcPr>
            <w:tcW w:w="6089" w:type="dxa"/>
          </w:tcPr>
          <w:p w:rsidR="007321B6" w:rsidRPr="008F4761" w:rsidRDefault="007321B6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40702 810 8 2905 0006372</w:t>
            </w:r>
          </w:p>
        </w:tc>
      </w:tr>
      <w:tr w:rsidR="007321B6" w:rsidRPr="006A0D8E" w:rsidTr="00DD2101">
        <w:trPr>
          <w:trHeight w:val="331"/>
        </w:trPr>
        <w:tc>
          <w:tcPr>
            <w:tcW w:w="3256" w:type="dxa"/>
          </w:tcPr>
          <w:p w:rsidR="007321B6" w:rsidRPr="006A0D8E" w:rsidRDefault="007321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Корсчет</w:t>
            </w:r>
          </w:p>
        </w:tc>
        <w:tc>
          <w:tcPr>
            <w:tcW w:w="6089" w:type="dxa"/>
          </w:tcPr>
          <w:p w:rsidR="007321B6" w:rsidRPr="008F4761" w:rsidRDefault="007321B6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30101 810 2 0000 0000824</w:t>
            </w: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6089" w:type="dxa"/>
          </w:tcPr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Основной</w:t>
            </w:r>
          </w:p>
          <w:p w:rsidR="007D1151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13.95 Производство нетканых текстильных материалов и изделий из них, кроме одежды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Дополнительные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42.11 Строительство автомобильных дорог и автомагистралей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42.99</w:t>
            </w:r>
            <w:r w:rsidR="009532B4" w:rsidRPr="008F4761">
              <w:rPr>
                <w:rFonts w:ascii="Times New Roman" w:hAnsi="Times New Roman" w:cs="Times New Roman"/>
              </w:rPr>
              <w:t xml:space="preserve"> Строительство прочих инженерных сооружений, не включенных в другие группировки</w:t>
            </w:r>
          </w:p>
          <w:p w:rsidR="009532B4" w:rsidRPr="008F4761" w:rsidRDefault="000F70B0" w:rsidP="008F476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F476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46.73</w:t>
            </w:r>
            <w:r w:rsidR="009532B4" w:rsidRPr="008F476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Торговля оптовая лесоматериалами, строительными материалами и санитарно-техническим оборудованием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46.76</w:t>
            </w:r>
            <w:r w:rsidR="009532B4" w:rsidRPr="008F4761">
              <w:rPr>
                <w:rFonts w:ascii="Times New Roman" w:hAnsi="Times New Roman" w:cs="Times New Roman"/>
              </w:rPr>
              <w:t xml:space="preserve"> Торговля оптовая прочими промежуточными продуктами</w:t>
            </w:r>
          </w:p>
          <w:p w:rsidR="009532B4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46.90</w:t>
            </w:r>
            <w:r w:rsidR="009532B4" w:rsidRPr="008F4761">
              <w:rPr>
                <w:rFonts w:ascii="Times New Roman" w:hAnsi="Times New Roman" w:cs="Times New Roman"/>
              </w:rPr>
              <w:t xml:space="preserve"> Торговля оптовая неспециализированная</w:t>
            </w:r>
          </w:p>
          <w:p w:rsidR="009532B4" w:rsidRPr="008F4761" w:rsidRDefault="009532B4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</w:t>
            </w:r>
            <w:r w:rsidR="000F70B0" w:rsidRPr="008F4761">
              <w:rPr>
                <w:rFonts w:ascii="Times New Roman" w:hAnsi="Times New Roman" w:cs="Times New Roman"/>
              </w:rPr>
              <w:t>7.52.7</w:t>
            </w:r>
            <w:r w:rsidRPr="008F4761">
              <w:rPr>
                <w:rFonts w:ascii="Times New Roman" w:hAnsi="Times New Roman" w:cs="Times New Roman"/>
              </w:rPr>
              <w:t xml:space="preserve">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49.41</w:t>
            </w:r>
            <w:r w:rsidR="009532B4" w:rsidRPr="008F4761">
              <w:rPr>
                <w:rFonts w:ascii="Times New Roman" w:hAnsi="Times New Roman" w:cs="Times New Roman"/>
              </w:rPr>
              <w:t xml:space="preserve"> Деятельность автомобильного грузового транспорта</w:t>
            </w:r>
          </w:p>
          <w:p w:rsidR="009532B4" w:rsidRPr="008F4761" w:rsidRDefault="000F70B0" w:rsidP="008F4761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F476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49.41.3</w:t>
            </w:r>
            <w:r w:rsidR="009532B4" w:rsidRPr="008F476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Аренда грузового автомобильного транспорта с водителем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52.29</w:t>
            </w:r>
            <w:r w:rsidR="009532B4" w:rsidRPr="008F4761">
              <w:rPr>
                <w:rFonts w:ascii="Times New Roman" w:hAnsi="Times New Roman" w:cs="Times New Roman"/>
              </w:rPr>
              <w:t xml:space="preserve"> Деятельность вспомогательная прочая, связанная с перевозками</w:t>
            </w:r>
          </w:p>
          <w:p w:rsidR="000F70B0" w:rsidRPr="008F4761" w:rsidRDefault="000F70B0" w:rsidP="008F4761">
            <w:pPr>
              <w:rPr>
                <w:rFonts w:ascii="Times New Roman" w:hAnsi="Times New Roman" w:cs="Times New Roman"/>
              </w:rPr>
            </w:pPr>
          </w:p>
        </w:tc>
      </w:tr>
      <w:tr w:rsidR="003F691F" w:rsidRPr="006A0D8E" w:rsidTr="00A74B94">
        <w:tc>
          <w:tcPr>
            <w:tcW w:w="3256" w:type="dxa"/>
          </w:tcPr>
          <w:p w:rsidR="003F691F" w:rsidRPr="006A0D8E" w:rsidRDefault="003F69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</w:t>
            </w:r>
          </w:p>
        </w:tc>
        <w:tc>
          <w:tcPr>
            <w:tcW w:w="6089" w:type="dxa"/>
          </w:tcPr>
          <w:p w:rsidR="003F691F" w:rsidRPr="00A476A7" w:rsidRDefault="003F691F" w:rsidP="00A47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74B94" w:rsidRPr="006A0D8E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6089" w:type="dxa"/>
          </w:tcPr>
          <w:p w:rsidR="00A74B94" w:rsidRPr="003F691F" w:rsidRDefault="008706F9" w:rsidP="0047486A">
            <w:pPr>
              <w:rPr>
                <w:rFonts w:ascii="Times New Roman" w:hAnsi="Times New Roman" w:cs="Times New Roman"/>
              </w:rPr>
            </w:pPr>
            <w:r w:rsidRPr="003F691F">
              <w:rPr>
                <w:rFonts w:ascii="Times New Roman" w:hAnsi="Times New Roman" w:cs="Times New Roman"/>
              </w:rPr>
              <w:t>+79101315580</w:t>
            </w:r>
            <w:r w:rsidR="004D1467">
              <w:rPr>
                <w:rFonts w:ascii="Times New Roman" w:hAnsi="Times New Roman" w:cs="Times New Roman"/>
              </w:rPr>
              <w:t>, 8-495-920-88-10, 8-800-234-47-75</w:t>
            </w:r>
          </w:p>
        </w:tc>
      </w:tr>
      <w:tr w:rsidR="00A74B94" w:rsidRPr="008706F9" w:rsidTr="00A74B94">
        <w:tc>
          <w:tcPr>
            <w:tcW w:w="3256" w:type="dxa"/>
          </w:tcPr>
          <w:p w:rsidR="00A74B94" w:rsidRPr="006A0D8E" w:rsidRDefault="00A74B94">
            <w:pPr>
              <w:rPr>
                <w:rFonts w:ascii="Times New Roman" w:hAnsi="Times New Roman" w:cs="Times New Roman"/>
                <w:b/>
              </w:rPr>
            </w:pPr>
            <w:r w:rsidRPr="006A0D8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A0D8E">
              <w:rPr>
                <w:rFonts w:ascii="Times New Roman" w:hAnsi="Times New Roman" w:cs="Times New Roman"/>
                <w:b/>
              </w:rPr>
              <w:t>-</w:t>
            </w:r>
            <w:r w:rsidRPr="006A0D8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6089" w:type="dxa"/>
          </w:tcPr>
          <w:p w:rsidR="00A74B94" w:rsidRDefault="00294EF9" w:rsidP="008706F9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rusgeodor@gmail.com</w:t>
            </w:r>
            <w:r w:rsidR="007321B6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 xml:space="preserve"> </w:t>
            </w:r>
          </w:p>
          <w:p w:rsidR="00A973EB" w:rsidRPr="00A973EB" w:rsidRDefault="00A973EB" w:rsidP="008706F9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</w:p>
        </w:tc>
      </w:tr>
      <w:tr w:rsidR="00D57203" w:rsidRPr="008706F9" w:rsidTr="00A74B94">
        <w:tc>
          <w:tcPr>
            <w:tcW w:w="3256" w:type="dxa"/>
          </w:tcPr>
          <w:p w:rsidR="00D57203" w:rsidRPr="006A0D8E" w:rsidRDefault="00361384" w:rsidP="008706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6089" w:type="dxa"/>
          </w:tcPr>
          <w:p w:rsidR="00D57203" w:rsidRPr="00250D0F" w:rsidRDefault="00D340FE" w:rsidP="008706F9">
            <w:pPr>
              <w:rPr>
                <w:rFonts w:ascii="Times New Roman" w:hAnsi="Times New Roman" w:cs="Times New Roman"/>
                <w:b/>
              </w:rPr>
            </w:pPr>
            <w:r w:rsidRPr="00D340FE">
              <w:rPr>
                <w:rFonts w:ascii="Times New Roman" w:hAnsi="Times New Roman" w:cs="Times New Roman"/>
                <w:b/>
              </w:rPr>
              <w:t>https://rusgeodor.ru/</w:t>
            </w:r>
          </w:p>
        </w:tc>
      </w:tr>
    </w:tbl>
    <w:p w:rsidR="00A74B94" w:rsidRPr="00250D0F" w:rsidRDefault="00A74B94">
      <w:pPr>
        <w:rPr>
          <w:rFonts w:ascii="Times New Roman" w:hAnsi="Times New Roman" w:cs="Times New Roman"/>
        </w:rPr>
      </w:pPr>
    </w:p>
    <w:sectPr w:rsidR="00A74B94" w:rsidRPr="0025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94"/>
    <w:rsid w:val="000001B8"/>
    <w:rsid w:val="00011A7D"/>
    <w:rsid w:val="000900A5"/>
    <w:rsid w:val="000F70B0"/>
    <w:rsid w:val="00102C51"/>
    <w:rsid w:val="00163A50"/>
    <w:rsid w:val="001B6676"/>
    <w:rsid w:val="001E2678"/>
    <w:rsid w:val="00215F5F"/>
    <w:rsid w:val="002204D7"/>
    <w:rsid w:val="00241209"/>
    <w:rsid w:val="00250D0F"/>
    <w:rsid w:val="00294EF9"/>
    <w:rsid w:val="002A7D15"/>
    <w:rsid w:val="002B1F77"/>
    <w:rsid w:val="002F7DF7"/>
    <w:rsid w:val="00320CEB"/>
    <w:rsid w:val="00357F65"/>
    <w:rsid w:val="00361384"/>
    <w:rsid w:val="00366AF2"/>
    <w:rsid w:val="00371A93"/>
    <w:rsid w:val="00375E86"/>
    <w:rsid w:val="00376D7E"/>
    <w:rsid w:val="003B10F7"/>
    <w:rsid w:val="003D74D8"/>
    <w:rsid w:val="003F3B20"/>
    <w:rsid w:val="003F691F"/>
    <w:rsid w:val="003F7AE8"/>
    <w:rsid w:val="00410FB2"/>
    <w:rsid w:val="00431D06"/>
    <w:rsid w:val="00453D56"/>
    <w:rsid w:val="004566E2"/>
    <w:rsid w:val="00464127"/>
    <w:rsid w:val="0047486A"/>
    <w:rsid w:val="004976DB"/>
    <w:rsid w:val="004C2A6E"/>
    <w:rsid w:val="004C5968"/>
    <w:rsid w:val="004D1467"/>
    <w:rsid w:val="005014C0"/>
    <w:rsid w:val="00512B0E"/>
    <w:rsid w:val="005657BC"/>
    <w:rsid w:val="00572CBD"/>
    <w:rsid w:val="005A35E0"/>
    <w:rsid w:val="005C2E0E"/>
    <w:rsid w:val="005E707F"/>
    <w:rsid w:val="0060231F"/>
    <w:rsid w:val="00627A9F"/>
    <w:rsid w:val="0063239B"/>
    <w:rsid w:val="006A0D8E"/>
    <w:rsid w:val="006B5EDB"/>
    <w:rsid w:val="006B7268"/>
    <w:rsid w:val="006D771A"/>
    <w:rsid w:val="007110C3"/>
    <w:rsid w:val="007321B6"/>
    <w:rsid w:val="00736991"/>
    <w:rsid w:val="007819D6"/>
    <w:rsid w:val="007A2278"/>
    <w:rsid w:val="007A2509"/>
    <w:rsid w:val="007D1151"/>
    <w:rsid w:val="007D36D6"/>
    <w:rsid w:val="007D7B9C"/>
    <w:rsid w:val="00832650"/>
    <w:rsid w:val="00843976"/>
    <w:rsid w:val="008706F9"/>
    <w:rsid w:val="00886465"/>
    <w:rsid w:val="008967A5"/>
    <w:rsid w:val="008B4636"/>
    <w:rsid w:val="008D1779"/>
    <w:rsid w:val="008F4761"/>
    <w:rsid w:val="009025A1"/>
    <w:rsid w:val="00905AB7"/>
    <w:rsid w:val="00916D6A"/>
    <w:rsid w:val="00917E97"/>
    <w:rsid w:val="009532B4"/>
    <w:rsid w:val="009D5969"/>
    <w:rsid w:val="009F7887"/>
    <w:rsid w:val="00A02D1A"/>
    <w:rsid w:val="00A15433"/>
    <w:rsid w:val="00A476A7"/>
    <w:rsid w:val="00A643D2"/>
    <w:rsid w:val="00A74B94"/>
    <w:rsid w:val="00A93794"/>
    <w:rsid w:val="00A96170"/>
    <w:rsid w:val="00A973EB"/>
    <w:rsid w:val="00AD0D2B"/>
    <w:rsid w:val="00AD4FE1"/>
    <w:rsid w:val="00B43F07"/>
    <w:rsid w:val="00B95BFF"/>
    <w:rsid w:val="00BD0247"/>
    <w:rsid w:val="00C6474E"/>
    <w:rsid w:val="00C811C9"/>
    <w:rsid w:val="00CE281E"/>
    <w:rsid w:val="00D340FE"/>
    <w:rsid w:val="00D35264"/>
    <w:rsid w:val="00D50AE5"/>
    <w:rsid w:val="00D57203"/>
    <w:rsid w:val="00D601D1"/>
    <w:rsid w:val="00D60861"/>
    <w:rsid w:val="00D84E6C"/>
    <w:rsid w:val="00D862C8"/>
    <w:rsid w:val="00DA1146"/>
    <w:rsid w:val="00DA41C1"/>
    <w:rsid w:val="00DA6E0B"/>
    <w:rsid w:val="00DB4A50"/>
    <w:rsid w:val="00DC77DB"/>
    <w:rsid w:val="00DD2101"/>
    <w:rsid w:val="00DE7F08"/>
    <w:rsid w:val="00E004E0"/>
    <w:rsid w:val="00E36FB1"/>
    <w:rsid w:val="00E57761"/>
    <w:rsid w:val="00E97A33"/>
    <w:rsid w:val="00EB35A4"/>
    <w:rsid w:val="00EB7933"/>
    <w:rsid w:val="00F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F875"/>
  <w15:chartTrackingRefBased/>
  <w15:docId w15:val="{7DABB7C2-BCEF-4889-A9A4-165E8E0A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5776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32650"/>
    <w:rPr>
      <w:b/>
      <w:bCs/>
    </w:rPr>
  </w:style>
  <w:style w:type="character" w:customStyle="1" w:styleId="apple-converted-space">
    <w:name w:val="apple-converted-space"/>
    <w:basedOn w:val="a0"/>
    <w:rsid w:val="00832650"/>
  </w:style>
  <w:style w:type="character" w:customStyle="1" w:styleId="10">
    <w:name w:val="Заголовок 1 Знак"/>
    <w:basedOn w:val="a0"/>
    <w:link w:val="1"/>
    <w:uiPriority w:val="9"/>
    <w:rsid w:val="00953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6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7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0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Windows User</cp:lastModifiedBy>
  <cp:revision>53</cp:revision>
  <cp:lastPrinted>2020-10-14T07:33:00Z</cp:lastPrinted>
  <dcterms:created xsi:type="dcterms:W3CDTF">2018-12-11T13:21:00Z</dcterms:created>
  <dcterms:modified xsi:type="dcterms:W3CDTF">2021-12-01T12:57:00Z</dcterms:modified>
</cp:coreProperties>
</file>